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97EF8" w14:textId="7F625FB6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right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 xml:space="preserve">OBRAZEC </w:t>
      </w:r>
      <w:r w:rsidRPr="003455D4">
        <w:rPr>
          <w:rFonts w:ascii="Calibri" w:eastAsia="Times New Roman" w:hAnsi="Calibri" w:cs="Calibri"/>
          <w:b/>
          <w:sz w:val="22"/>
        </w:rPr>
        <w:t>2</w:t>
      </w:r>
    </w:p>
    <w:p w14:paraId="7904F949" w14:textId="10EBFA4B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PODATKI O P</w:t>
      </w:r>
      <w:r w:rsidR="003025E5">
        <w:rPr>
          <w:rFonts w:ascii="Calibri" w:eastAsia="Times New Roman" w:hAnsi="Calibri" w:cs="Calibri"/>
          <w:b/>
          <w:sz w:val="22"/>
        </w:rPr>
        <w:t>RIJAVITELJU</w:t>
      </w:r>
      <w:r w:rsidRPr="003455D4">
        <w:rPr>
          <w:rFonts w:ascii="Calibri" w:eastAsia="Times New Roman" w:hAnsi="Calibri" w:cs="Calibri"/>
          <w:b/>
          <w:sz w:val="22"/>
        </w:rPr>
        <w:t xml:space="preserve"> </w:t>
      </w:r>
    </w:p>
    <w:p w14:paraId="4EDC4C9F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4744733" w14:textId="45304922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NAZIV PONUDNIKA: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2BDC6EC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4291CC70" w14:textId="3321742E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NASLOV PONUDNIKA: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ab/>
      </w:r>
    </w:p>
    <w:p w14:paraId="6E5CB4DC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D8D740D" w14:textId="4E691DDD" w:rsid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KONTAKTNA OSEBA: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03DEBA30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6A9E207" w14:textId="5951DC4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ELEKTR. NASLOV KONTAKTNE OSEBE: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5E50EF1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61F07F25" w14:textId="134A60C2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SPLETNI NASLOV: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tab/>
      </w:r>
    </w:p>
    <w:p w14:paraId="624AA713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64F86EAC" w14:textId="35E05A1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TELEFON: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 xml:space="preserve"> </w:t>
      </w:r>
    </w:p>
    <w:p w14:paraId="29BAB678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AF6E857" w14:textId="4B16BFB4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MATIČNA ŠTEVILKA PONUDNIKA: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6D3C4E2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3D8E6A5C" w14:textId="07F445DB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IDENTIFIKACIJSKA ŠTEVILKA ZA DDV: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1B931694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4D5E65B" w14:textId="5DF7308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OSNOVNI KAPITAL: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4CF332E9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8F4E63E" w14:textId="2F9BFCE8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ŠT. TRANSAKCIJKEGA RAČUNA: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5631AAF2" w14:textId="2C5F1B3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pri banki: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4A77D843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 </w:t>
      </w:r>
    </w:p>
    <w:p w14:paraId="72B04DB7" w14:textId="07808F43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ODGOVORNA OSEBA ZA PODPIS POGODBE: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bookmarkEnd w:id="0"/>
    </w:p>
    <w:p w14:paraId="70A25B57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1F970E2C" w14:textId="77777777" w:rsidR="003455D4" w:rsidRPr="003455D4" w:rsidRDefault="003455D4" w:rsidP="003455D4">
      <w:pPr>
        <w:spacing w:after="0" w:line="240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OPOMBA:</w:t>
      </w:r>
    </w:p>
    <w:p w14:paraId="01076150" w14:textId="77777777" w:rsidR="003455D4" w:rsidRPr="003455D4" w:rsidRDefault="003455D4" w:rsidP="003455D4">
      <w:pPr>
        <w:spacing w:after="0" w:line="240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Obrazec morajo izpolniti in podpisati: ponudnik in vsi partnerji v skupnem nastopu.</w:t>
      </w:r>
    </w:p>
    <w:p w14:paraId="132CFDCD" w14:textId="77777777" w:rsidR="003455D4" w:rsidRPr="003455D4" w:rsidRDefault="003455D4" w:rsidP="003455D4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eastAsia="Times New Roman" w:hAnsi="Calibri" w:cs="Calibri"/>
          <w:sz w:val="22"/>
        </w:rPr>
      </w:pPr>
    </w:p>
    <w:p w14:paraId="04590363" w14:textId="77777777" w:rsidR="003455D4" w:rsidRPr="003455D4" w:rsidRDefault="003455D4">
      <w:pPr>
        <w:rPr>
          <w:rFonts w:ascii="Calibri" w:hAnsi="Calibri" w:cs="Calibri"/>
          <w:sz w:val="22"/>
        </w:rPr>
      </w:pPr>
    </w:p>
    <w:sectPr w:rsidR="003455D4" w:rsidRPr="003455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D4"/>
    <w:rsid w:val="003025E5"/>
    <w:rsid w:val="003455D4"/>
    <w:rsid w:val="003C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CB4EE"/>
  <w15:chartTrackingRefBased/>
  <w15:docId w15:val="{87CB2554-E948-438C-878F-6BF09556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455D4"/>
    <w:pPr>
      <w:spacing w:after="4" w:line="261" w:lineRule="auto"/>
      <w:ind w:left="21" w:hanging="10"/>
    </w:pPr>
    <w:rPr>
      <w:rFonts w:ascii="Arial" w:eastAsia="Arial" w:hAnsi="Arial" w:cs="Arial"/>
      <w:kern w:val="0"/>
      <w:sz w:val="20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455D4"/>
    <w:pPr>
      <w:keepNext/>
      <w:keepLines/>
      <w:spacing w:before="360" w:after="80" w:line="278" w:lineRule="auto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455D4"/>
    <w:pPr>
      <w:keepNext/>
      <w:keepLines/>
      <w:spacing w:before="160" w:after="80" w:line="278" w:lineRule="auto"/>
      <w:ind w:lef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455D4"/>
    <w:pPr>
      <w:keepNext/>
      <w:keepLines/>
      <w:spacing w:before="160" w:after="80" w:line="278" w:lineRule="auto"/>
      <w:ind w:left="0"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455D4"/>
    <w:pPr>
      <w:keepNext/>
      <w:keepLines/>
      <w:spacing w:before="80" w:after="40" w:line="278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455D4"/>
    <w:pPr>
      <w:keepNext/>
      <w:keepLines/>
      <w:spacing w:before="80" w:after="40" w:line="278" w:lineRule="auto"/>
      <w:ind w:left="0"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455D4"/>
    <w:pPr>
      <w:keepNext/>
      <w:keepLines/>
      <w:spacing w:before="40" w:after="0" w:line="278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455D4"/>
    <w:pPr>
      <w:keepNext/>
      <w:keepLines/>
      <w:spacing w:before="40" w:after="0" w:line="278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455D4"/>
    <w:pPr>
      <w:keepNext/>
      <w:keepLines/>
      <w:spacing w:after="0" w:line="278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455D4"/>
    <w:pPr>
      <w:keepNext/>
      <w:keepLines/>
      <w:spacing w:after="0" w:line="278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455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455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455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455D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455D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455D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455D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455D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455D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455D4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455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455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455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455D4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455D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455D4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455D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455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455D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455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>KRIK AKSUM d.o.o.;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d.o.o.; Andraž Zorec</dc:creator>
  <cp:keywords/>
  <dc:description/>
  <cp:lastModifiedBy>Andraž Zorec</cp:lastModifiedBy>
  <cp:revision>2</cp:revision>
  <dcterms:created xsi:type="dcterms:W3CDTF">2024-07-22T08:53:00Z</dcterms:created>
  <dcterms:modified xsi:type="dcterms:W3CDTF">2024-07-22T08:55:00Z</dcterms:modified>
</cp:coreProperties>
</file>